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7" w:rsidRPr="00B614CE" w:rsidRDefault="00A66A87" w:rsidP="00A66A8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4"/>
          <w:szCs w:val="24"/>
          <w:lang w:eastAsia="ru-RU"/>
        </w:rPr>
      </w:pPr>
      <w:r w:rsidRPr="00B614CE">
        <w:rPr>
          <w:rFonts w:ascii="Times New Roman" w:eastAsia="Times New Roman" w:hAnsi="Times New Roman" w:cs="Times New Roman"/>
          <w:b/>
          <w:spacing w:val="8"/>
          <w:kern w:val="36"/>
          <w:sz w:val="24"/>
          <w:szCs w:val="24"/>
          <w:lang w:eastAsia="ru-RU"/>
        </w:rPr>
        <w:t>Приглашение к сотрудничеству Перевозчиков</w:t>
      </w:r>
    </w:p>
    <w:p w:rsidR="00A66A87" w:rsidRPr="00B614CE" w:rsidRDefault="00A66A87" w:rsidP="009D365F">
      <w:pPr>
        <w:pStyle w:val="a4"/>
        <w:spacing w:before="0" w:beforeAutospacing="0" w:after="150" w:afterAutospacing="0"/>
        <w:ind w:firstLine="708"/>
        <w:rPr>
          <w:spacing w:val="8"/>
        </w:rPr>
      </w:pPr>
      <w:r w:rsidRPr="00B614CE">
        <w:rPr>
          <w:spacing w:val="8"/>
          <w:shd w:val="clear" w:color="auto" w:fill="F6F6F6"/>
        </w:rPr>
        <w:t xml:space="preserve">Компания </w:t>
      </w:r>
      <w:r w:rsidR="00B614CE">
        <w:rPr>
          <w:spacing w:val="8"/>
          <w:shd w:val="clear" w:color="auto" w:fill="F6F6F6"/>
        </w:rPr>
        <w:t>«</w:t>
      </w:r>
      <w:r w:rsidRPr="00B614CE">
        <w:rPr>
          <w:spacing w:val="8"/>
          <w:shd w:val="clear" w:color="auto" w:fill="F6F6F6"/>
        </w:rPr>
        <w:t>Мария-</w:t>
      </w:r>
      <w:proofErr w:type="spellStart"/>
      <w:r w:rsidRPr="00B614CE">
        <w:rPr>
          <w:spacing w:val="8"/>
          <w:shd w:val="clear" w:color="auto" w:fill="F6F6F6"/>
        </w:rPr>
        <w:t>ра</w:t>
      </w:r>
      <w:proofErr w:type="spellEnd"/>
      <w:r w:rsidR="00B614CE">
        <w:rPr>
          <w:spacing w:val="8"/>
          <w:shd w:val="clear" w:color="auto" w:fill="F6F6F6"/>
        </w:rPr>
        <w:t>»</w:t>
      </w:r>
      <w:r w:rsidRPr="00B614CE">
        <w:rPr>
          <w:spacing w:val="8"/>
          <w:shd w:val="clear" w:color="auto" w:fill="F6F6F6"/>
        </w:rPr>
        <w:t xml:space="preserve"> </w:t>
      </w:r>
      <w:r w:rsidRPr="00B614CE">
        <w:rPr>
          <w:spacing w:val="8"/>
        </w:rPr>
        <w:t xml:space="preserve">стремительно развивается, постоянно увеличивая количество магазинов. Мы заинтересованы в </w:t>
      </w:r>
      <w:r w:rsidR="00B614CE">
        <w:rPr>
          <w:spacing w:val="8"/>
        </w:rPr>
        <w:t xml:space="preserve">сотрудничестве с перевозчиками по доставке </w:t>
      </w:r>
      <w:r w:rsidRPr="00B614CE">
        <w:rPr>
          <w:spacing w:val="8"/>
        </w:rPr>
        <w:t xml:space="preserve"> грузов по </w:t>
      </w:r>
      <w:r w:rsidR="00B614CE">
        <w:rPr>
          <w:spacing w:val="8"/>
        </w:rPr>
        <w:t>магазинам нашей сети, и</w:t>
      </w:r>
      <w:r w:rsidRPr="00B614CE">
        <w:rPr>
          <w:spacing w:val="8"/>
        </w:rPr>
        <w:t xml:space="preserve"> предлагаем компаниям, имеющим собственный парк автотранспорта, стать нашими партнерами.</w:t>
      </w:r>
    </w:p>
    <w:p w:rsidR="00A66A87" w:rsidRPr="00B614CE" w:rsidRDefault="00A66A87" w:rsidP="009D365F">
      <w:pPr>
        <w:pStyle w:val="a4"/>
        <w:spacing w:before="0" w:beforeAutospacing="0" w:after="150" w:afterAutospacing="0"/>
        <w:ind w:firstLine="708"/>
        <w:rPr>
          <w:spacing w:val="8"/>
        </w:rPr>
      </w:pPr>
      <w:r w:rsidRPr="00B614CE">
        <w:rPr>
          <w:spacing w:val="8"/>
        </w:rPr>
        <w:t>Мы ищем надежных грузоперевозчиков, специализирующихся на междугородних направлениях, для выстраивания долгосрочных доверительных отношений.</w:t>
      </w:r>
    </w:p>
    <w:p w:rsidR="009D365F" w:rsidRPr="00B614CE" w:rsidRDefault="00A66A87" w:rsidP="00B614CE">
      <w:pPr>
        <w:spacing w:after="0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6F6F6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6F6F6"/>
        </w:rPr>
        <w:t>Чтобы подать заявку на взаимовыгодное сотрудничество, заполните форму</w:t>
      </w:r>
    </w:p>
    <w:p w:rsidR="009D365F" w:rsidRPr="00B614CE" w:rsidRDefault="009D365F" w:rsidP="00B614CE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</w:pPr>
      <w:r w:rsidRP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Количество единиц техники</w:t>
      </w:r>
      <w:r w:rsid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_____________________</w:t>
      </w:r>
    </w:p>
    <w:p w:rsidR="009D365F" w:rsidRPr="00B614CE" w:rsidRDefault="009D365F" w:rsidP="00B614CE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</w:pPr>
      <w:r w:rsidRP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Подробнее об автомобилях</w:t>
      </w:r>
      <w:r w:rsid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______________________</w:t>
      </w:r>
    </w:p>
    <w:p w:rsidR="009D365F" w:rsidRPr="00B614CE" w:rsidRDefault="009D365F" w:rsidP="00B614CE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</w:pPr>
      <w:r w:rsidRP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Город базирования</w:t>
      </w:r>
      <w:r w:rsid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_____________________________</w:t>
      </w:r>
      <w:r w:rsidRP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 xml:space="preserve"> </w:t>
      </w:r>
    </w:p>
    <w:p w:rsidR="009D365F" w:rsidRPr="00B614CE" w:rsidRDefault="009D365F" w:rsidP="00B614CE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</w:pPr>
      <w:r w:rsidRP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Ваше имя</w:t>
      </w:r>
      <w:r w:rsid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_____________________________________</w:t>
      </w:r>
    </w:p>
    <w:p w:rsidR="009D365F" w:rsidRPr="00B614CE" w:rsidRDefault="009D365F" w:rsidP="00B614CE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</w:pPr>
      <w:r w:rsidRP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Ваш телефон</w:t>
      </w:r>
      <w:r w:rsid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__________________________________</w:t>
      </w:r>
    </w:p>
    <w:p w:rsidR="009D365F" w:rsidRDefault="009D365F" w:rsidP="00B614CE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</w:pPr>
      <w:r w:rsidRP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 xml:space="preserve">Ваш </w:t>
      </w:r>
      <w:r w:rsidRP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  <w:lang w:val="en-US"/>
        </w:rPr>
        <w:t>Email</w:t>
      </w:r>
      <w:r w:rsidRP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 xml:space="preserve"> </w:t>
      </w:r>
      <w:r w:rsidR="00B614CE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  <w:t>____________________________________</w:t>
      </w:r>
    </w:p>
    <w:p w:rsidR="002D4E37" w:rsidRPr="00B614CE" w:rsidRDefault="002D4E37" w:rsidP="00B614CE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6F6F6"/>
        </w:rPr>
      </w:pPr>
    </w:p>
    <w:p w:rsidR="00A66A87" w:rsidRDefault="00A66A87" w:rsidP="00B614CE">
      <w:pPr>
        <w:spacing w:after="0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Грузоподъемность транспорта (возможно несколько вариантов)</w:t>
      </w:r>
    </w:p>
    <w:p w:rsidR="00B614CE" w:rsidRPr="00B614CE" w:rsidRDefault="00B614CE" w:rsidP="00B614CE">
      <w:pPr>
        <w:spacing w:after="0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</w:p>
    <w:p w:rsidR="00B614CE" w:rsidRPr="00B614CE" w:rsidRDefault="00A66A87" w:rsidP="00B614CE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  <w:r w:rsidRPr="00B614CE">
        <w:rPr>
          <w:spacing w:val="8"/>
        </w:rPr>
        <w:t>От 10 тонн</w:t>
      </w:r>
      <w:r w:rsidR="00B614CE">
        <w:rPr>
          <w:spacing w:val="8"/>
        </w:rPr>
        <w:t>___________________________________</w:t>
      </w:r>
    </w:p>
    <w:p w:rsidR="00A66A87" w:rsidRDefault="00A66A87" w:rsidP="00B614CE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  <w:r w:rsidRPr="00B614CE">
        <w:rPr>
          <w:spacing w:val="8"/>
        </w:rPr>
        <w:t>До 20 тонн</w:t>
      </w:r>
      <w:r w:rsidR="00B614CE">
        <w:rPr>
          <w:spacing w:val="8"/>
        </w:rPr>
        <w:t>___________________________________</w:t>
      </w:r>
    </w:p>
    <w:p w:rsidR="00B614CE" w:rsidRPr="00B614CE" w:rsidRDefault="00B614CE" w:rsidP="00B614CE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</w:p>
    <w:p w:rsidR="00A66A87" w:rsidRPr="00B614CE" w:rsidRDefault="00A66A87" w:rsidP="002D4E37">
      <w:pPr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Типы кузовов (возможно несколько вариантов)</w:t>
      </w:r>
    </w:p>
    <w:p w:rsidR="00A66A87" w:rsidRPr="00B614CE" w:rsidRDefault="00A66A87" w:rsidP="002D4E37">
      <w:pPr>
        <w:rPr>
          <w:rFonts w:ascii="Times New Roman" w:hAnsi="Times New Roman" w:cs="Times New Roman"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spacing w:val="8"/>
          <w:sz w:val="24"/>
          <w:szCs w:val="24"/>
          <w:shd w:val="clear" w:color="auto" w:fill="F0F0F0"/>
        </w:rPr>
        <w:t>Рефрижераторные</w:t>
      </w:r>
      <w:r w:rsidR="00B614CE">
        <w:rPr>
          <w:rFonts w:ascii="Times New Roman" w:hAnsi="Times New Roman" w:cs="Times New Roman"/>
          <w:spacing w:val="8"/>
          <w:sz w:val="24"/>
          <w:szCs w:val="24"/>
          <w:shd w:val="clear" w:color="auto" w:fill="F0F0F0"/>
        </w:rPr>
        <w:t xml:space="preserve"> ____________________________</w:t>
      </w:r>
    </w:p>
    <w:p w:rsidR="00B614CE" w:rsidRPr="00B614CE" w:rsidRDefault="00A66A87" w:rsidP="002D4E37">
      <w:pPr>
        <w:rPr>
          <w:rFonts w:ascii="Times New Roman" w:hAnsi="Times New Roman" w:cs="Times New Roman"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spacing w:val="8"/>
          <w:sz w:val="24"/>
          <w:szCs w:val="24"/>
          <w:shd w:val="clear" w:color="auto" w:fill="F0F0F0"/>
        </w:rPr>
        <w:t>Изотермические</w:t>
      </w:r>
      <w:r w:rsidR="00B614CE">
        <w:rPr>
          <w:rFonts w:ascii="Times New Roman" w:hAnsi="Times New Roman" w:cs="Times New Roman"/>
          <w:spacing w:val="8"/>
          <w:sz w:val="24"/>
          <w:szCs w:val="24"/>
          <w:shd w:val="clear" w:color="auto" w:fill="F0F0F0"/>
        </w:rPr>
        <w:t>______________________________</w:t>
      </w:r>
    </w:p>
    <w:p w:rsidR="00A66A87" w:rsidRPr="00B614CE" w:rsidRDefault="00A66A87" w:rsidP="002D4E37">
      <w:pPr>
        <w:spacing w:after="0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Типы транспортных средств (возможно несколько вариантов)</w:t>
      </w:r>
    </w:p>
    <w:p w:rsidR="00A66A87" w:rsidRPr="00B614CE" w:rsidRDefault="00A66A87" w:rsidP="002D4E37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  <w:r w:rsidRPr="00B614CE">
        <w:rPr>
          <w:spacing w:val="8"/>
        </w:rPr>
        <w:t xml:space="preserve">Автофургон </w:t>
      </w:r>
      <w:r w:rsidR="00B614CE">
        <w:rPr>
          <w:spacing w:val="8"/>
        </w:rPr>
        <w:t>_________________________________</w:t>
      </w:r>
    </w:p>
    <w:p w:rsidR="00A66A87" w:rsidRPr="00B614CE" w:rsidRDefault="00A66A87" w:rsidP="002D4E37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  <w:r w:rsidRPr="00B614CE">
        <w:rPr>
          <w:spacing w:val="8"/>
        </w:rPr>
        <w:t>Седельный тягач с прицепом</w:t>
      </w:r>
      <w:r w:rsidR="00B614CE">
        <w:rPr>
          <w:spacing w:val="8"/>
        </w:rPr>
        <w:t>___________________</w:t>
      </w:r>
    </w:p>
    <w:p w:rsidR="00A66A87" w:rsidRDefault="00A66A87" w:rsidP="002D4E37">
      <w:pPr>
        <w:pStyle w:val="a4"/>
        <w:shd w:val="clear" w:color="auto" w:fill="F0F0F0"/>
        <w:spacing w:before="0" w:beforeAutospacing="0" w:after="0" w:afterAutospacing="0"/>
      </w:pPr>
      <w:r w:rsidRPr="00B614CE">
        <w:t>Автофургон  с прицепом (сцепка)</w:t>
      </w:r>
      <w:r w:rsidR="00B614CE">
        <w:t>__________________</w:t>
      </w:r>
    </w:p>
    <w:p w:rsidR="002D4E37" w:rsidRPr="00B614CE" w:rsidRDefault="002D4E37" w:rsidP="002D4E37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</w:p>
    <w:p w:rsidR="00A66A87" w:rsidRPr="00B614CE" w:rsidRDefault="00A66A87" w:rsidP="002D4E37">
      <w:pPr>
        <w:spacing w:after="0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Требования к транспорту:</w:t>
      </w:r>
    </w:p>
    <w:p w:rsidR="00A66A87" w:rsidRPr="00B614CE" w:rsidRDefault="009D365F" w:rsidP="002D4E37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  <w:r w:rsidRPr="00B614CE">
        <w:rPr>
          <w:spacing w:val="8"/>
        </w:rPr>
        <w:t>Н</w:t>
      </w:r>
      <w:r w:rsidR="00A66A87" w:rsidRPr="00B614CE">
        <w:rPr>
          <w:spacing w:val="8"/>
        </w:rPr>
        <w:t xml:space="preserve">аличие </w:t>
      </w:r>
      <w:proofErr w:type="spellStart"/>
      <w:r w:rsidR="00A66A87" w:rsidRPr="00B614CE">
        <w:rPr>
          <w:spacing w:val="8"/>
        </w:rPr>
        <w:t>гидроборта</w:t>
      </w:r>
      <w:proofErr w:type="spellEnd"/>
      <w:r w:rsidR="00A66A87" w:rsidRPr="00B614CE">
        <w:rPr>
          <w:spacing w:val="8"/>
        </w:rPr>
        <w:t xml:space="preserve"> – обязательно.</w:t>
      </w:r>
    </w:p>
    <w:p w:rsidR="00A66A87" w:rsidRPr="00B614CE" w:rsidRDefault="00A66A87" w:rsidP="002D4E37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  <w:r w:rsidRPr="00B614CE">
        <w:rPr>
          <w:spacing w:val="8"/>
        </w:rPr>
        <w:t>Наличие автономн</w:t>
      </w:r>
      <w:r w:rsidR="009D365F" w:rsidRPr="00B614CE">
        <w:rPr>
          <w:spacing w:val="8"/>
        </w:rPr>
        <w:t xml:space="preserve">ого </w:t>
      </w:r>
      <w:proofErr w:type="spellStart"/>
      <w:r w:rsidR="009D365F" w:rsidRPr="00B614CE">
        <w:rPr>
          <w:spacing w:val="8"/>
        </w:rPr>
        <w:t>отопителя</w:t>
      </w:r>
      <w:proofErr w:type="spellEnd"/>
      <w:r w:rsidR="009D365F" w:rsidRPr="00B614CE">
        <w:rPr>
          <w:spacing w:val="8"/>
        </w:rPr>
        <w:t xml:space="preserve"> или рефрижератора</w:t>
      </w:r>
      <w:r w:rsidR="002D4E37">
        <w:rPr>
          <w:spacing w:val="8"/>
        </w:rPr>
        <w:t xml:space="preserve"> </w:t>
      </w:r>
      <w:r w:rsidR="009D365F" w:rsidRPr="00B614CE">
        <w:rPr>
          <w:spacing w:val="8"/>
        </w:rPr>
        <w:t>– обязательно.</w:t>
      </w:r>
    </w:p>
    <w:p w:rsidR="00A66A87" w:rsidRDefault="009D365F" w:rsidP="002D4E37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  <w:r w:rsidRPr="00B614CE">
        <w:rPr>
          <w:spacing w:val="8"/>
        </w:rPr>
        <w:t>Наличие</w:t>
      </w:r>
      <w:r w:rsidR="00A66A87" w:rsidRPr="00B614CE">
        <w:rPr>
          <w:spacing w:val="8"/>
        </w:rPr>
        <w:t xml:space="preserve"> </w:t>
      </w:r>
      <w:r w:rsidR="00A66A87" w:rsidRPr="00B614CE">
        <w:rPr>
          <w:spacing w:val="8"/>
          <w:lang w:val="en-US"/>
        </w:rPr>
        <w:t>GPS</w:t>
      </w:r>
      <w:r w:rsidR="00A66A87" w:rsidRPr="00B614CE">
        <w:rPr>
          <w:spacing w:val="8"/>
        </w:rPr>
        <w:t xml:space="preserve"> </w:t>
      </w:r>
      <w:r w:rsidRPr="00B614CE">
        <w:rPr>
          <w:spacing w:val="8"/>
        </w:rPr>
        <w:t>оборудования</w:t>
      </w:r>
      <w:r w:rsidR="002D4E37">
        <w:rPr>
          <w:spacing w:val="8"/>
        </w:rPr>
        <w:t xml:space="preserve"> </w:t>
      </w:r>
      <w:r w:rsidRPr="00B614CE">
        <w:rPr>
          <w:spacing w:val="8"/>
        </w:rPr>
        <w:t>-</w:t>
      </w:r>
      <w:r w:rsidR="002D4E37">
        <w:rPr>
          <w:spacing w:val="8"/>
        </w:rPr>
        <w:t xml:space="preserve"> </w:t>
      </w:r>
      <w:r w:rsidRPr="00B614CE">
        <w:rPr>
          <w:spacing w:val="8"/>
        </w:rPr>
        <w:t>обязательно.</w:t>
      </w:r>
    </w:p>
    <w:p w:rsidR="00B614CE" w:rsidRPr="00B614CE" w:rsidRDefault="00B614CE" w:rsidP="00B614CE">
      <w:pPr>
        <w:pStyle w:val="a4"/>
        <w:shd w:val="clear" w:color="auto" w:fill="F0F0F0"/>
        <w:spacing w:before="0" w:beforeAutospacing="0" w:after="0" w:afterAutospacing="0"/>
        <w:rPr>
          <w:spacing w:val="8"/>
        </w:rPr>
      </w:pPr>
    </w:p>
    <w:p w:rsidR="00A66A87" w:rsidRPr="00B614CE" w:rsidRDefault="00D50CC3" w:rsidP="00D50CC3">
      <w:pPr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  <w:shd w:val="clear" w:color="auto" w:fill="F0F0F0"/>
        </w:rPr>
        <w:t>Характер груза и род выполнения услуги</w:t>
      </w:r>
    </w:p>
    <w:p w:rsidR="00D50CC3" w:rsidRPr="00B614CE" w:rsidRDefault="00D50CC3" w:rsidP="00D50C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Продукты питания (перевозка с РЦ г. Новоалтайск по магазинам сети).</w:t>
      </w:r>
    </w:p>
    <w:p w:rsidR="00D50CC3" w:rsidRPr="00B614CE" w:rsidRDefault="00D50CC3" w:rsidP="00D50C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Готовность  к совместной разгрузке</w:t>
      </w:r>
      <w:r w:rsidR="002D4E37" w:rsidRPr="002D4E37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 xml:space="preserve"> </w:t>
      </w:r>
      <w:r w:rsidR="00B614CE"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 xml:space="preserve">(водитель + сотрудник магазина) </w:t>
      </w:r>
      <w:r w:rsid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 xml:space="preserve"> </w:t>
      </w:r>
      <w:r w:rsidR="00B614CE"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 xml:space="preserve"> </w:t>
      </w: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 xml:space="preserve">товара с автомобиля через </w:t>
      </w:r>
      <w:proofErr w:type="spellStart"/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гидроборт</w:t>
      </w:r>
      <w:proofErr w:type="spellEnd"/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 xml:space="preserve"> с дальнейшим перемещением паллет в магазин.</w:t>
      </w:r>
    </w:p>
    <w:p w:rsidR="00D50CC3" w:rsidRPr="00B614CE" w:rsidRDefault="00D50CC3" w:rsidP="00D50C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Обратная загрузка оборотной тары и вторсырья с магазина на РЦ.</w:t>
      </w:r>
    </w:p>
    <w:p w:rsidR="00D50CC3" w:rsidRPr="00B614CE" w:rsidRDefault="00D50CC3" w:rsidP="00D50C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Пример оплаты: (РЦ-Магазины-РЦ, общее расстояние по пробегу 500 км), оплата производиться за полный круг.</w:t>
      </w:r>
    </w:p>
    <w:p w:rsidR="00D50CC3" w:rsidRDefault="00D50CC3" w:rsidP="00D50C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</w:pPr>
      <w:r w:rsidRPr="00B614CE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0F0F0"/>
        </w:rPr>
        <w:t>Среднее количество точек доставки от 2 до 6.</w:t>
      </w:r>
    </w:p>
    <w:p w:rsidR="002D4E37" w:rsidRPr="002D4E37" w:rsidRDefault="002D4E37" w:rsidP="002D4E37">
      <w:pPr>
        <w:pStyle w:val="a3"/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0F0F0"/>
        </w:rPr>
      </w:pPr>
      <w:r w:rsidRPr="002D4E37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0F0F0"/>
        </w:rPr>
        <w:t xml:space="preserve">По вопросам сотрудничества, присылать заявки на электронный адрес </w:t>
      </w:r>
      <w:r w:rsidRPr="002D4E37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0F0F0"/>
          <w:lang w:val="en-US"/>
        </w:rPr>
        <w:t>auto</w:t>
      </w:r>
      <w:r w:rsidRPr="002D4E37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0F0F0"/>
        </w:rPr>
        <w:t>2@</w:t>
      </w:r>
      <w:proofErr w:type="spellStart"/>
      <w:r w:rsidRPr="002D4E37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0F0F0"/>
          <w:lang w:val="en-US"/>
        </w:rPr>
        <w:t>maria</w:t>
      </w:r>
      <w:proofErr w:type="spellEnd"/>
      <w:r w:rsidRPr="002D4E37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0F0F0"/>
        </w:rPr>
        <w:t>-</w:t>
      </w:r>
      <w:proofErr w:type="spellStart"/>
      <w:r w:rsidRPr="002D4E37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0F0F0"/>
          <w:lang w:val="en-US"/>
        </w:rPr>
        <w:t>ra</w:t>
      </w:r>
      <w:proofErr w:type="spellEnd"/>
      <w:r w:rsidRPr="002D4E37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0F0F0"/>
        </w:rPr>
        <w:t>.</w:t>
      </w:r>
      <w:proofErr w:type="spellStart"/>
      <w:r w:rsidRPr="002D4E37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0F0F0"/>
          <w:lang w:val="en-US"/>
        </w:rPr>
        <w:t>ru</w:t>
      </w:r>
      <w:proofErr w:type="spellEnd"/>
    </w:p>
    <w:sectPr w:rsidR="002D4E37" w:rsidRPr="002D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DCA"/>
    <w:multiLevelType w:val="hybridMultilevel"/>
    <w:tmpl w:val="0EA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0E7"/>
    <w:multiLevelType w:val="hybridMultilevel"/>
    <w:tmpl w:val="FB3E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8A"/>
    <w:rsid w:val="00013B41"/>
    <w:rsid w:val="001D7987"/>
    <w:rsid w:val="002D4E37"/>
    <w:rsid w:val="00431981"/>
    <w:rsid w:val="00462DAC"/>
    <w:rsid w:val="009A778A"/>
    <w:rsid w:val="009D365F"/>
    <w:rsid w:val="00A14A62"/>
    <w:rsid w:val="00A66A87"/>
    <w:rsid w:val="00A77D59"/>
    <w:rsid w:val="00B614CE"/>
    <w:rsid w:val="00BF08EE"/>
    <w:rsid w:val="00D50CC3"/>
    <w:rsid w:val="00E242EF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Валерий Васильевич</dc:creator>
  <cp:lastModifiedBy>А Н. Панченко</cp:lastModifiedBy>
  <cp:revision>2</cp:revision>
  <cp:lastPrinted>2019-03-01T02:55:00Z</cp:lastPrinted>
  <dcterms:created xsi:type="dcterms:W3CDTF">2019-03-01T02:56:00Z</dcterms:created>
  <dcterms:modified xsi:type="dcterms:W3CDTF">2019-03-01T02:56:00Z</dcterms:modified>
</cp:coreProperties>
</file>